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Cod. Mecc.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6C08A965" w14:textId="4B5D76CF" w:rsidR="00164E21" w:rsidRDefault="00164E21" w:rsidP="00164E2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_Hlk94773526"/>
      <w:r>
        <w:rPr>
          <w:rFonts w:ascii="Arial" w:hAnsi="Arial" w:cs="Arial"/>
          <w:sz w:val="24"/>
          <w:szCs w:val="24"/>
        </w:rPr>
        <w:t xml:space="preserve">                                                    AL DIRIGENTE SCOLASTICO </w:t>
      </w:r>
    </w:p>
    <w:p w14:paraId="78457F12" w14:textId="112C4014" w:rsidR="00164E21" w:rsidRDefault="00164E21" w:rsidP="00164E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DEL LICEO SCIENTIFICO “MASCHERONI”</w:t>
      </w:r>
    </w:p>
    <w:p w14:paraId="2F12C8FC" w14:textId="77777777" w:rsidR="00164E21" w:rsidRDefault="00164E21" w:rsidP="00164E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4014A39E" w14:textId="7BBAF582" w:rsidR="006E2976" w:rsidRPr="001D2183" w:rsidRDefault="00164E21" w:rsidP="006E297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DB3D19" w:rsidRPr="00D3572E">
        <w:rPr>
          <w:rFonts w:ascii="Arial" w:hAnsi="Arial" w:cs="Arial"/>
          <w:sz w:val="24"/>
          <w:szCs w:val="24"/>
        </w:rPr>
        <w:tab/>
      </w:r>
      <w:r w:rsidRPr="00164E21">
        <w:rPr>
          <w:rFonts w:ascii="Arial" w:hAnsi="Arial" w:cs="Arial"/>
          <w:b/>
          <w:bCs/>
          <w:sz w:val="24"/>
          <w:szCs w:val="24"/>
        </w:rPr>
        <w:t>RICHIESTA ASSENZA</w:t>
      </w:r>
      <w:r>
        <w:rPr>
          <w:rFonts w:ascii="Arial" w:hAnsi="Arial" w:cs="Arial"/>
          <w:sz w:val="24"/>
          <w:szCs w:val="24"/>
        </w:rPr>
        <w:t xml:space="preserve"> </w:t>
      </w:r>
      <w:r w:rsidR="006E2976" w:rsidRPr="006E2976">
        <w:rPr>
          <w:rFonts w:ascii="Arial" w:hAnsi="Arial" w:cs="Arial"/>
          <w:b/>
          <w:bCs/>
          <w:sz w:val="24"/>
          <w:szCs w:val="24"/>
        </w:rPr>
        <w:t>PER MALATTIA</w:t>
      </w:r>
      <w:r w:rsidR="001D2183">
        <w:rPr>
          <w:rFonts w:ascii="Arial" w:hAnsi="Arial" w:cs="Arial"/>
          <w:b/>
          <w:bCs/>
          <w:sz w:val="24"/>
          <w:szCs w:val="24"/>
        </w:rPr>
        <w:t>/VISITA/INFORTUNIO</w:t>
      </w:r>
    </w:p>
    <w:p w14:paraId="0CA66A8F" w14:textId="6174FA5F" w:rsidR="00E51D89" w:rsidRDefault="003D54CA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0FDA722F" w14:textId="51BEA99C" w:rsidR="006557C1" w:rsidRDefault="006557C1" w:rsidP="00B839FF">
      <w:pPr>
        <w:spacing w:before="107" w:after="107"/>
      </w:pPr>
      <w:r>
        <w:t xml:space="preserve">Il sottoscritt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in servizio presso questa istituzione scolastica in qualità di </w:t>
      </w:r>
      <w:r w:rsidR="00B839FF">
        <w:rPr>
          <w:b/>
          <w:bCs/>
        </w:rPr>
        <w:t xml:space="preserve">____________________ </w:t>
      </w:r>
      <w:r>
        <w:t xml:space="preserve"> a tempo</w:t>
      </w:r>
    </w:p>
    <w:p w14:paraId="26211B8B" w14:textId="5453C1FC" w:rsidR="006557C1" w:rsidRDefault="006557C1" w:rsidP="006557C1">
      <w:pPr>
        <w:pStyle w:val="Paragrafoelenco"/>
        <w:numPr>
          <w:ilvl w:val="0"/>
          <w:numId w:val="5"/>
        </w:numPr>
        <w:tabs>
          <w:tab w:val="left" w:pos="3195"/>
        </w:tabs>
        <w:spacing w:before="107" w:after="107"/>
        <w:jc w:val="both"/>
      </w:pPr>
      <w:r>
        <w:t>tempo determinato</w:t>
      </w:r>
    </w:p>
    <w:p w14:paraId="077FB5FD" w14:textId="2AE7077C" w:rsidR="006557C1" w:rsidRDefault="006557C1" w:rsidP="006557C1">
      <w:pPr>
        <w:pStyle w:val="Paragrafoelenco"/>
        <w:numPr>
          <w:ilvl w:val="0"/>
          <w:numId w:val="5"/>
        </w:numPr>
        <w:tabs>
          <w:tab w:val="left" w:pos="3195"/>
        </w:tabs>
        <w:spacing w:before="107" w:after="107"/>
        <w:jc w:val="both"/>
      </w:pPr>
      <w:r>
        <w:t>tempo indeterminato</w:t>
      </w:r>
    </w:p>
    <w:p w14:paraId="0C791DB5" w14:textId="77777777" w:rsidR="006557C1" w:rsidRDefault="006557C1" w:rsidP="006557C1">
      <w:pPr>
        <w:tabs>
          <w:tab w:val="left" w:pos="3195"/>
        </w:tabs>
        <w:spacing w:before="107" w:after="107"/>
        <w:jc w:val="both"/>
      </w:pPr>
    </w:p>
    <w:p w14:paraId="72F848E3" w14:textId="7594DACF" w:rsidR="006557C1" w:rsidRDefault="006557C1" w:rsidP="006557C1">
      <w:pPr>
        <w:tabs>
          <w:tab w:val="left" w:pos="3195"/>
        </w:tabs>
        <w:spacing w:before="107" w:after="107"/>
        <w:jc w:val="center"/>
      </w:pPr>
      <w:r>
        <w:t>COMUNICA</w:t>
      </w:r>
    </w:p>
    <w:p w14:paraId="5E982860" w14:textId="77777777" w:rsidR="006557C1" w:rsidRDefault="006557C1" w:rsidP="006557C1">
      <w:pPr>
        <w:tabs>
          <w:tab w:val="left" w:pos="3195"/>
        </w:tabs>
        <w:spacing w:before="107" w:after="107"/>
        <w:jc w:val="center"/>
      </w:pPr>
    </w:p>
    <w:p w14:paraId="73110559" w14:textId="2709C7A4" w:rsidR="006557C1" w:rsidRDefault="006557C1" w:rsidP="006557C1">
      <w:pPr>
        <w:tabs>
          <w:tab w:val="left" w:pos="3195"/>
        </w:tabs>
        <w:spacing w:before="107" w:after="107"/>
      </w:pPr>
      <w:r>
        <w:t xml:space="preserve">la propria assenza dal servizio di gg </w:t>
      </w:r>
      <w:r>
        <w:softHyphen/>
      </w:r>
      <w:r>
        <w:softHyphen/>
      </w:r>
      <w:r>
        <w:softHyphen/>
      </w:r>
      <w:r>
        <w:softHyphen/>
        <w:t>________ dal ____________________ al ____________________ per:</w:t>
      </w:r>
    </w:p>
    <w:p w14:paraId="5A37382D" w14:textId="77777777" w:rsidR="006557C1" w:rsidRDefault="006557C1" w:rsidP="006557C1">
      <w:pPr>
        <w:tabs>
          <w:tab w:val="left" w:pos="3195"/>
        </w:tabs>
        <w:spacing w:before="107" w:after="107"/>
      </w:pPr>
    </w:p>
    <w:p w14:paraId="08187560" w14:textId="4DCCE454" w:rsidR="006E2976" w:rsidRDefault="006557C1" w:rsidP="006E2976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MALATTIA</w:t>
      </w:r>
      <w:r w:rsidR="006E2976" w:rsidRPr="006E2976">
        <w:rPr>
          <w:rFonts w:ascii="Calibri" w:hAnsi="Calibri" w:cs="Calibri"/>
          <w:sz w:val="24"/>
          <w:szCs w:val="24"/>
        </w:rPr>
        <w:t>(</w:t>
      </w:r>
      <w:r w:rsidR="006E2976" w:rsidRPr="006E2976">
        <w:rPr>
          <w:rFonts w:ascii="Calibri" w:hAnsi="Calibri" w:cs="Calibri"/>
          <w:sz w:val="16"/>
          <w:szCs w:val="16"/>
        </w:rPr>
        <w:t>CCNL 2007 ART. 17 COMMA 2, 3, 6; D.L. 112/2008 ART. 71 C. 1; CIRC. 7/2008 - CCNL 2007 ART. 19 C. 3, 4,      5, 6; D.L. 112/2008 ART. 71 C. 1; CIRC. 7/2008)</w:t>
      </w:r>
    </w:p>
    <w:p w14:paraId="3CDB3833" w14:textId="6E86D57E" w:rsidR="006557C1" w:rsidRDefault="006557C1" w:rsidP="006557C1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VISITA MEDICA</w:t>
      </w:r>
    </w:p>
    <w:p w14:paraId="6EB8A916" w14:textId="1C4D8F6C" w:rsidR="006557C1" w:rsidRDefault="006557C1" w:rsidP="006557C1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RICOVERO OSPEDALIERO</w:t>
      </w:r>
    </w:p>
    <w:p w14:paraId="18717AF1" w14:textId="08CB768A" w:rsidR="00995482" w:rsidRPr="006E2976" w:rsidRDefault="00995482" w:rsidP="006E2976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t>INFORTUNIO</w:t>
      </w:r>
      <w:r w:rsidR="006E2976">
        <w:t xml:space="preserve"> </w:t>
      </w:r>
      <w:r w:rsidR="006E2976" w:rsidRPr="006E2976">
        <w:rPr>
          <w:sz w:val="16"/>
          <w:szCs w:val="16"/>
        </w:rPr>
        <w:t>(CCNL 2007 ART. 20 C. 1, 3)</w:t>
      </w:r>
    </w:p>
    <w:p w14:paraId="3D59E47D" w14:textId="77777777" w:rsidR="00164E21" w:rsidRDefault="00164E21" w:rsidP="00164E21">
      <w:pPr>
        <w:tabs>
          <w:tab w:val="left" w:pos="3195"/>
        </w:tabs>
        <w:spacing w:before="107" w:after="107"/>
      </w:pPr>
    </w:p>
    <w:p w14:paraId="493F7D50" w14:textId="081E5735" w:rsidR="00164E21" w:rsidRDefault="00164E21" w:rsidP="00164E21">
      <w:pPr>
        <w:tabs>
          <w:tab w:val="left" w:pos="3195"/>
        </w:tabs>
        <w:spacing w:before="107" w:after="107"/>
      </w:pPr>
      <w:r>
        <w:t>Bergamo, ____________________</w:t>
      </w:r>
    </w:p>
    <w:p w14:paraId="1B33FB7D" w14:textId="77777777" w:rsidR="00164E21" w:rsidRDefault="00164E21" w:rsidP="00164E21">
      <w:pPr>
        <w:tabs>
          <w:tab w:val="left" w:pos="3195"/>
        </w:tabs>
        <w:spacing w:before="107" w:after="107"/>
      </w:pPr>
    </w:p>
    <w:p w14:paraId="1E3ADBCB" w14:textId="77777777" w:rsidR="00164E21" w:rsidRDefault="00164E21" w:rsidP="00164E21">
      <w:pPr>
        <w:tabs>
          <w:tab w:val="left" w:pos="3195"/>
        </w:tabs>
        <w:spacing w:before="107" w:after="107"/>
        <w:jc w:val="right"/>
      </w:pPr>
    </w:p>
    <w:p w14:paraId="2C1E65FA" w14:textId="3536A365" w:rsidR="00164E21" w:rsidRDefault="00164E21" w:rsidP="00164E21">
      <w:pPr>
        <w:tabs>
          <w:tab w:val="left" w:pos="3195"/>
          <w:tab w:val="left" w:pos="4536"/>
          <w:tab w:val="left" w:pos="5670"/>
          <w:tab w:val="left" w:pos="5812"/>
        </w:tabs>
        <w:spacing w:before="107" w:after="107"/>
      </w:pPr>
      <w:r>
        <w:t xml:space="preserve">                                                                                                                              Firma del richiedente</w:t>
      </w:r>
    </w:p>
    <w:p w14:paraId="65130B96" w14:textId="77777777" w:rsidR="00164E21" w:rsidRDefault="00164E21" w:rsidP="00164E21">
      <w:pPr>
        <w:tabs>
          <w:tab w:val="left" w:pos="3195"/>
        </w:tabs>
        <w:spacing w:before="107" w:after="107"/>
        <w:jc w:val="right"/>
      </w:pPr>
    </w:p>
    <w:p w14:paraId="2CF396BA" w14:textId="62FF7B7C" w:rsidR="00164E21" w:rsidRDefault="00164E21" w:rsidP="00164E21">
      <w:pPr>
        <w:tabs>
          <w:tab w:val="left" w:pos="3195"/>
          <w:tab w:val="left" w:pos="4820"/>
          <w:tab w:val="left" w:pos="5387"/>
          <w:tab w:val="left" w:pos="5954"/>
          <w:tab w:val="left" w:pos="8505"/>
          <w:tab w:val="left" w:pos="8647"/>
          <w:tab w:val="left" w:pos="8789"/>
        </w:tabs>
        <w:spacing w:before="107" w:after="107"/>
      </w:pPr>
      <w:r>
        <w:t xml:space="preserve">                                                                                                                      _________________________</w:t>
      </w:r>
    </w:p>
    <w:p w14:paraId="4B93CD8C" w14:textId="77777777" w:rsidR="006557C1" w:rsidRDefault="006557C1" w:rsidP="00164E21">
      <w:pPr>
        <w:tabs>
          <w:tab w:val="left" w:pos="3195"/>
        </w:tabs>
        <w:spacing w:before="107" w:after="107"/>
        <w:jc w:val="right"/>
      </w:pPr>
    </w:p>
    <w:p w14:paraId="119442FE" w14:textId="4FFD1F40" w:rsidR="004729DD" w:rsidRPr="007C0317" w:rsidRDefault="004729DD" w:rsidP="004729DD">
      <w:pPr>
        <w:pStyle w:val="Paragrafoelenco"/>
        <w:autoSpaceDE w:val="0"/>
        <w:autoSpaceDN w:val="0"/>
        <w:adjustRightInd w:val="0"/>
        <w:ind w:left="420"/>
        <w:rPr>
          <w:rFonts w:cstheme="minorHAnsi"/>
          <w:bCs/>
          <w:sz w:val="24"/>
          <w:szCs w:val="24"/>
        </w:rPr>
      </w:pPr>
    </w:p>
    <w:p w14:paraId="77983980" w14:textId="77777777" w:rsidR="00164E21" w:rsidRDefault="00164E21" w:rsidP="00164E21">
      <w:pPr>
        <w:tabs>
          <w:tab w:val="left" w:pos="7605"/>
        </w:tabs>
        <w:spacing w:before="107" w:after="107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164E21" w14:paraId="14B1A8D7" w14:textId="77777777" w:rsidTr="0060625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2D4B8" w14:textId="77777777" w:rsidR="00164E21" w:rsidRDefault="00164E21" w:rsidP="00606256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A075C02" w14:textId="77777777" w:rsidR="00164E21" w:rsidRDefault="00164E21" w:rsidP="00164E21">
            <w:pPr>
              <w:tabs>
                <w:tab w:val="left" w:pos="870"/>
                <w:tab w:val="left" w:pos="1140"/>
              </w:tabs>
            </w:pPr>
          </w:p>
          <w:p w14:paraId="57615EF0" w14:textId="77777777" w:rsidR="00164E21" w:rsidRPr="00460306" w:rsidRDefault="00164E21" w:rsidP="006062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60306"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4D840F74" w14:textId="77777777" w:rsidR="00164E21" w:rsidRDefault="00164E21" w:rsidP="00606256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5E51AF0E" w14:textId="77777777" w:rsidR="00164E21" w:rsidRDefault="00164E21" w:rsidP="00606256">
            <w:pPr>
              <w:jc w:val="center"/>
            </w:pPr>
          </w:p>
          <w:p w14:paraId="7EB584B9" w14:textId="77777777" w:rsidR="00164E21" w:rsidRDefault="00164E21" w:rsidP="00606256">
            <w:pPr>
              <w:jc w:val="center"/>
            </w:pPr>
            <w:r>
              <w:t>_________________________</w:t>
            </w:r>
          </w:p>
        </w:tc>
      </w:tr>
    </w:tbl>
    <w:p w14:paraId="7EA70EDA" w14:textId="77777777" w:rsidR="00164E21" w:rsidRDefault="00164E21" w:rsidP="00164E21">
      <w:pPr>
        <w:rPr>
          <w:rFonts w:ascii="Arial" w:hAnsi="Arial" w:cs="Arial"/>
          <w:color w:val="000000"/>
          <w:sz w:val="24"/>
          <w:szCs w:val="24"/>
        </w:rPr>
      </w:pPr>
    </w:p>
    <w:p w14:paraId="5ECC34C9" w14:textId="386B1E0A" w:rsidR="005E3A0E" w:rsidRPr="00164E21" w:rsidRDefault="00164E21" w:rsidP="00164E21">
      <w:pP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</w:pPr>
      <w:r w:rsidRPr="00085B2C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 xml:space="preserve">Revisionato il </w:t>
      </w:r>
      <w:r w:rsidR="00422CAF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15/11/2023</w:t>
      </w:r>
    </w:p>
    <w:sectPr w:rsidR="005E3A0E" w:rsidRPr="00164E21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4653"/>
    <w:multiLevelType w:val="hybridMultilevel"/>
    <w:tmpl w:val="8D9AC7FA"/>
    <w:lvl w:ilvl="0" w:tplc="3670BB66">
      <w:numFmt w:val="bullet"/>
      <w:lvlText w:val=""/>
      <w:lvlJc w:val="left"/>
      <w:pPr>
        <w:ind w:left="391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4" w15:restartNumberingAfterBreak="0">
    <w:nsid w:val="495A4149"/>
    <w:multiLevelType w:val="hybridMultilevel"/>
    <w:tmpl w:val="AB1E2A94"/>
    <w:lvl w:ilvl="0" w:tplc="3670BB6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5"/>
  </w:num>
  <w:num w:numId="5" w16cid:durableId="308902240">
    <w:abstractNumId w:val="3"/>
  </w:num>
  <w:num w:numId="6" w16cid:durableId="1685088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27BBE"/>
    <w:rsid w:val="00160678"/>
    <w:rsid w:val="00164E21"/>
    <w:rsid w:val="001B7AC6"/>
    <w:rsid w:val="001C1285"/>
    <w:rsid w:val="001D2183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22CAF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6EEF"/>
    <w:rsid w:val="006557C1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2976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95482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839FF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8</cp:revision>
  <cp:lastPrinted>2023-09-07T10:32:00Z</cp:lastPrinted>
  <dcterms:created xsi:type="dcterms:W3CDTF">2023-09-16T09:04:00Z</dcterms:created>
  <dcterms:modified xsi:type="dcterms:W3CDTF">2023-11-23T07:54:00Z</dcterms:modified>
</cp:coreProperties>
</file>