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150758" w14:textId="77777777" w:rsidR="004E37D0" w:rsidRDefault="004E37D0" w:rsidP="006E2642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5CCB51D3" w14:textId="1F420153" w:rsidR="00DB3D19" w:rsidRPr="00D3572E" w:rsidRDefault="00DB3D19" w:rsidP="00DB3D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Hlk94773526"/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</w:p>
    <w:p w14:paraId="346D5224" w14:textId="04816F8F" w:rsidR="00D916BC" w:rsidRPr="00D916BC" w:rsidRDefault="005B3906" w:rsidP="00D916BC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D3572E">
        <w:rPr>
          <w:rFonts w:ascii="Arial" w:hAnsi="Arial" w:cs="Arial"/>
          <w:color w:val="000000"/>
          <w:sz w:val="21"/>
          <w:szCs w:val="21"/>
        </w:rPr>
        <w:t> </w:t>
      </w:r>
      <w:r w:rsidR="00085B2C">
        <w:rPr>
          <w:rFonts w:ascii="Arial" w:hAnsi="Arial" w:cs="Arial"/>
          <w:b/>
          <w:bCs/>
          <w:color w:val="24211D"/>
        </w:rPr>
        <w:t xml:space="preserve">Oggetto: </w:t>
      </w:r>
      <w:r w:rsidR="00085B2C">
        <w:rPr>
          <w:rFonts w:ascii="Arial" w:hAnsi="Arial" w:cs="Arial"/>
          <w:b/>
          <w:iCs/>
          <w:color w:val="24211D"/>
        </w:rPr>
        <w:t xml:space="preserve">Congedo straordinario per dottorato di </w:t>
      </w:r>
      <w:r w:rsidR="00085B2C" w:rsidRPr="00D916BC">
        <w:rPr>
          <w:rFonts w:ascii="Arial" w:hAnsi="Arial" w:cs="Arial"/>
          <w:b/>
          <w:iCs/>
        </w:rPr>
        <w:t>ricerca</w:t>
      </w:r>
      <w:r w:rsidR="00D916BC">
        <w:rPr>
          <w:rFonts w:ascii="Arial" w:hAnsi="Arial" w:cs="Arial"/>
          <w:b/>
          <w:iCs/>
        </w:rPr>
        <w:t xml:space="preserve"> </w:t>
      </w:r>
      <w:r w:rsidR="00085B2C" w:rsidRPr="00D916BC">
        <w:rPr>
          <w:rFonts w:ascii="Arial" w:hAnsi="Arial" w:cs="Arial"/>
          <w:bCs/>
          <w:iCs/>
        </w:rPr>
        <w:t>(</w:t>
      </w:r>
      <w:r w:rsidR="00D916BC" w:rsidRPr="00D916BC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L. 476/84 ART. 2; L. 398/89 ART. 6 COMMA 7</w:t>
      </w:r>
      <w:r w:rsidR="00D916BC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)</w:t>
      </w:r>
    </w:p>
    <w:p w14:paraId="06BA0D6A" w14:textId="5B426B7F" w:rsidR="00085B2C" w:rsidRP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b/>
          <w:color w:val="FF0000"/>
        </w:rPr>
      </w:pPr>
    </w:p>
    <w:p w14:paraId="2AA150C9" w14:textId="77777777" w:rsidR="00085B2C" w:rsidRP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i/>
          <w:iCs/>
          <w:color w:val="FF0000"/>
        </w:rPr>
      </w:pPr>
    </w:p>
    <w:p w14:paraId="09A4F67F" w14:textId="3482049D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="Arial" w:hAnsi="Arial" w:cs="Arial"/>
          <w:color w:val="24211D"/>
        </w:rPr>
      </w:pPr>
      <w:r>
        <w:rPr>
          <w:rFonts w:ascii="Arial" w:hAnsi="Arial" w:cs="Arial"/>
          <w:color w:val="24211D"/>
        </w:rPr>
        <w:t xml:space="preserve">Il  sottoscritto  _____________________________________________ nato il _________________  a __________________________________________ residente a ______________________ Via _______________________________  n. _______ in servizio presso questa Istituzione Scolastica in qualità di _______________________________, essendo stato ammesso al dottorato di ricerca presso ________________________________________________________________________, </w:t>
      </w:r>
    </w:p>
    <w:p w14:paraId="1891154F" w14:textId="77777777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="Arial" w:hAnsi="Arial" w:cs="Arial"/>
          <w:color w:val="24211D"/>
        </w:rPr>
      </w:pPr>
    </w:p>
    <w:p w14:paraId="10EB2525" w14:textId="77777777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center"/>
        <w:rPr>
          <w:rFonts w:ascii="Arial" w:hAnsi="Arial" w:cs="Arial"/>
          <w:b/>
          <w:color w:val="24211D"/>
        </w:rPr>
      </w:pPr>
      <w:r>
        <w:rPr>
          <w:rFonts w:ascii="Arial" w:hAnsi="Arial" w:cs="Arial"/>
          <w:b/>
          <w:color w:val="24211D"/>
        </w:rPr>
        <w:t>CHIEDE</w:t>
      </w:r>
    </w:p>
    <w:p w14:paraId="27FCC96F" w14:textId="77777777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="Arial" w:hAnsi="Arial" w:cs="Arial"/>
          <w:color w:val="24211D"/>
        </w:rPr>
      </w:pPr>
    </w:p>
    <w:p w14:paraId="27C86002" w14:textId="1882E051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="Arial" w:hAnsi="Arial" w:cs="Arial"/>
          <w:color w:val="24211D"/>
        </w:rPr>
      </w:pPr>
      <w:r w:rsidRPr="00D916BC">
        <w:rPr>
          <w:rFonts w:ascii="Arial" w:hAnsi="Arial" w:cs="Arial"/>
        </w:rPr>
        <w:t xml:space="preserve">di </w:t>
      </w:r>
      <w:r>
        <w:rPr>
          <w:rFonts w:ascii="Arial" w:hAnsi="Arial" w:cs="Arial"/>
          <w:color w:val="24211D"/>
        </w:rPr>
        <w:t xml:space="preserve">essere collocato in congedo straordinario per motivi di studi senza retribuzione per il periodo dal ________________ al ___________________. </w:t>
      </w:r>
    </w:p>
    <w:p w14:paraId="4D180328" w14:textId="77777777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="Arial" w:hAnsi="Arial" w:cs="Arial"/>
          <w:color w:val="24211D"/>
        </w:rPr>
      </w:pPr>
    </w:p>
    <w:p w14:paraId="2D3DF03C" w14:textId="77777777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="Arial" w:hAnsi="Arial" w:cs="Arial"/>
          <w:color w:val="24211D"/>
        </w:rPr>
      </w:pPr>
      <w:r>
        <w:rPr>
          <w:rFonts w:ascii="Arial" w:hAnsi="Arial" w:cs="Arial"/>
          <w:color w:val="24211D"/>
        </w:rPr>
        <w:t>Si allega:</w:t>
      </w:r>
    </w:p>
    <w:p w14:paraId="3C35EFBC" w14:textId="77777777" w:rsidR="00085B2C" w:rsidRDefault="00085B2C" w:rsidP="00085B2C">
      <w:pPr>
        <w:pStyle w:val="Paragrafoelenco"/>
        <w:widowControl w:val="0"/>
        <w:numPr>
          <w:ilvl w:val="0"/>
          <w:numId w:val="6"/>
        </w:numPr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="Arial" w:hAnsi="Arial" w:cs="Arial"/>
          <w:color w:val="24211D"/>
        </w:rPr>
      </w:pPr>
      <w:r>
        <w:rPr>
          <w:rFonts w:ascii="Arial" w:hAnsi="Arial" w:cs="Arial"/>
          <w:color w:val="24211D"/>
        </w:rPr>
        <w:t>Attestato dell’Università degli Studi di ______________________________</w:t>
      </w:r>
    </w:p>
    <w:p w14:paraId="7C3AD323" w14:textId="77777777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="Arial" w:hAnsi="Arial" w:cs="Arial"/>
          <w:color w:val="24211D"/>
        </w:rPr>
      </w:pPr>
    </w:p>
    <w:p w14:paraId="77C2EFBB" w14:textId="77777777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</w:rPr>
      </w:pPr>
    </w:p>
    <w:p w14:paraId="0C73C941" w14:textId="5697CAFD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</w:rPr>
      </w:pPr>
      <w:r>
        <w:rPr>
          <w:rFonts w:ascii="Arial" w:hAnsi="Arial" w:cs="Arial"/>
          <w:color w:val="24211D"/>
        </w:rPr>
        <w:tab/>
        <w:t xml:space="preserve">Data ______________      </w:t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  <w:t xml:space="preserve">                                               Firma</w:t>
      </w:r>
    </w:p>
    <w:p w14:paraId="50FC80E1" w14:textId="77777777" w:rsid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both"/>
        <w:rPr>
          <w:rFonts w:ascii="Arial" w:hAnsi="Arial" w:cs="Arial"/>
          <w:color w:val="24211D"/>
        </w:rPr>
      </w:pPr>
    </w:p>
    <w:p w14:paraId="0CA66A8F" w14:textId="5974D334" w:rsidR="00E51D89" w:rsidRPr="00085B2C" w:rsidRDefault="00085B2C" w:rsidP="00085B2C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rPr>
          <w:rFonts w:ascii="Arial" w:hAnsi="Arial" w:cs="Arial"/>
          <w:color w:val="24211D"/>
        </w:rPr>
      </w:pP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</w:r>
      <w:r>
        <w:rPr>
          <w:rFonts w:ascii="Arial" w:hAnsi="Arial" w:cs="Arial"/>
          <w:color w:val="24211D"/>
        </w:rPr>
        <w:tab/>
        <w:t xml:space="preserve">       ________________________</w:t>
      </w:r>
      <w:bookmarkEnd w:id="1"/>
    </w:p>
    <w:p w14:paraId="278768AD" w14:textId="414CCB0E" w:rsidR="00692EA6" w:rsidRDefault="00692EA6" w:rsidP="00692EA6">
      <w:pPr>
        <w:spacing w:before="107" w:after="10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4847"/>
      </w:tblGrid>
      <w:tr w:rsidR="00085B2C" w14:paraId="1C1A76DC" w14:textId="77777777" w:rsidTr="000E5110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D23E1" w14:textId="77777777" w:rsidR="00085B2C" w:rsidRDefault="00085B2C" w:rsidP="000E5110">
            <w:pPr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DF64E1E" w14:textId="77777777" w:rsidR="00085B2C" w:rsidRDefault="00085B2C" w:rsidP="000E5110"/>
          <w:p w14:paraId="6D1FDDDD" w14:textId="77777777" w:rsidR="00085B2C" w:rsidRPr="00460306" w:rsidRDefault="00085B2C" w:rsidP="000E511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60306">
              <w:rPr>
                <w:rFonts w:ascii="Tahoma" w:hAnsi="Tahoma" w:cs="Tahoma"/>
                <w:b/>
                <w:bCs/>
              </w:rPr>
              <w:t>Il Dirigente Scolastico</w:t>
            </w:r>
          </w:p>
          <w:p w14:paraId="7A8F68FC" w14:textId="2985DE14" w:rsidR="00085B2C" w:rsidRDefault="00085B2C" w:rsidP="000E5110">
            <w:pPr>
              <w:jc w:val="center"/>
            </w:pPr>
            <w:r>
              <w:rPr>
                <w:rFonts w:ascii="Tahoma" w:hAnsi="Tahoma" w:cs="Tahoma"/>
                <w:iCs/>
              </w:rPr>
              <w:t>Paola Caterina Crippa</w:t>
            </w:r>
          </w:p>
          <w:p w14:paraId="6ABB7591" w14:textId="77777777" w:rsidR="00085B2C" w:rsidRDefault="00085B2C" w:rsidP="000E5110">
            <w:pPr>
              <w:jc w:val="center"/>
            </w:pPr>
          </w:p>
          <w:p w14:paraId="349A3CC7" w14:textId="77777777" w:rsidR="00085B2C" w:rsidRDefault="00085B2C" w:rsidP="000E5110">
            <w:pPr>
              <w:jc w:val="center"/>
            </w:pPr>
            <w:r>
              <w:t>_________________________</w:t>
            </w:r>
          </w:p>
        </w:tc>
      </w:tr>
    </w:tbl>
    <w:p w14:paraId="7BF38BEE" w14:textId="77777777" w:rsidR="003D27B0" w:rsidRDefault="003D27B0" w:rsidP="00085B2C">
      <w:pPr>
        <w:rPr>
          <w:rFonts w:ascii="Arial" w:hAnsi="Arial" w:cs="Arial"/>
          <w:color w:val="000000"/>
          <w:sz w:val="24"/>
          <w:szCs w:val="24"/>
        </w:rPr>
      </w:pPr>
    </w:p>
    <w:p w14:paraId="38D8E52C" w14:textId="33C13C7E" w:rsidR="00692EA6" w:rsidRPr="00085B2C" w:rsidRDefault="00085B2C" w:rsidP="00692EA6">
      <w:pPr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</w:pPr>
      <w:r w:rsidRPr="00085B2C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>Revisionato il 15/11/2023</w:t>
      </w:r>
    </w:p>
    <w:p w14:paraId="1491F8D0" w14:textId="77777777" w:rsidR="00692EA6" w:rsidRDefault="00692EA6" w:rsidP="00692EA6">
      <w:pP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</w:pPr>
    </w:p>
    <w:p w14:paraId="5ECC34C9" w14:textId="392B14F5" w:rsidR="005E3A0E" w:rsidRPr="00692EA6" w:rsidRDefault="005E3A0E" w:rsidP="00692EA6">
      <w:pPr>
        <w:jc w:val="center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</w:pPr>
    </w:p>
    <w:sectPr w:rsidR="005E3A0E" w:rsidRPr="00692EA6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04F8"/>
    <w:multiLevelType w:val="hybridMultilevel"/>
    <w:tmpl w:val="C13A7D92"/>
    <w:lvl w:ilvl="0" w:tplc="5EC41C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0F86"/>
    <w:multiLevelType w:val="hybridMultilevel"/>
    <w:tmpl w:val="7472D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7453676">
    <w:abstractNumId w:val="1"/>
  </w:num>
  <w:num w:numId="2" w16cid:durableId="295795954">
    <w:abstractNumId w:val="2"/>
  </w:num>
  <w:num w:numId="3" w16cid:durableId="1837725460">
    <w:abstractNumId w:val="0"/>
  </w:num>
  <w:num w:numId="4" w16cid:durableId="1226994618">
    <w:abstractNumId w:val="5"/>
  </w:num>
  <w:num w:numId="5" w16cid:durableId="1787236458">
    <w:abstractNumId w:val="3"/>
  </w:num>
  <w:num w:numId="6" w16cid:durableId="919872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85B2C"/>
    <w:rsid w:val="000F19EB"/>
    <w:rsid w:val="00127BBE"/>
    <w:rsid w:val="00160678"/>
    <w:rsid w:val="001B7AC6"/>
    <w:rsid w:val="001C1285"/>
    <w:rsid w:val="001D5A0A"/>
    <w:rsid w:val="001E4302"/>
    <w:rsid w:val="00247D94"/>
    <w:rsid w:val="00295270"/>
    <w:rsid w:val="002A5A50"/>
    <w:rsid w:val="002B282F"/>
    <w:rsid w:val="002D59A3"/>
    <w:rsid w:val="00303398"/>
    <w:rsid w:val="00321950"/>
    <w:rsid w:val="00321EDA"/>
    <w:rsid w:val="00342EB1"/>
    <w:rsid w:val="003500E3"/>
    <w:rsid w:val="00392021"/>
    <w:rsid w:val="00392643"/>
    <w:rsid w:val="003C2B5A"/>
    <w:rsid w:val="003D27B0"/>
    <w:rsid w:val="003D54CA"/>
    <w:rsid w:val="00412891"/>
    <w:rsid w:val="0042103A"/>
    <w:rsid w:val="00443FD4"/>
    <w:rsid w:val="00460306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B3906"/>
    <w:rsid w:val="005D718F"/>
    <w:rsid w:val="005E3A0E"/>
    <w:rsid w:val="006403F7"/>
    <w:rsid w:val="00646EEF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C1F52"/>
    <w:rsid w:val="009F1E74"/>
    <w:rsid w:val="00A05502"/>
    <w:rsid w:val="00A4508E"/>
    <w:rsid w:val="00A54531"/>
    <w:rsid w:val="00A63596"/>
    <w:rsid w:val="00A805EC"/>
    <w:rsid w:val="00A913A7"/>
    <w:rsid w:val="00AC6E65"/>
    <w:rsid w:val="00B00E1B"/>
    <w:rsid w:val="00B23AEB"/>
    <w:rsid w:val="00B37D4A"/>
    <w:rsid w:val="00B555D3"/>
    <w:rsid w:val="00BB244B"/>
    <w:rsid w:val="00BB350F"/>
    <w:rsid w:val="00BF511E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16BC"/>
    <w:rsid w:val="00D94EE9"/>
    <w:rsid w:val="00DB3D19"/>
    <w:rsid w:val="00DD3332"/>
    <w:rsid w:val="00E15139"/>
    <w:rsid w:val="00E2174C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4</cp:revision>
  <cp:lastPrinted>2023-11-16T13:24:00Z</cp:lastPrinted>
  <dcterms:created xsi:type="dcterms:W3CDTF">2023-11-15T10:45:00Z</dcterms:created>
  <dcterms:modified xsi:type="dcterms:W3CDTF">2023-11-16T13:25:00Z</dcterms:modified>
</cp:coreProperties>
</file>